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54" w:rsidRPr="005D5354" w:rsidRDefault="005D5354" w:rsidP="00C55070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Грипп</w:t>
      </w:r>
      <w:r w:rsidRPr="005D535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острая вирусная инфекция дыхательных путей, характеризующаяся поражением слизистых оболочек верхних дыхательных путей, лихорадкой, интоксикацией, а также нарушением деятельности сердечно - сосудистой и нервной систем.</w:t>
      </w:r>
    </w:p>
    <w:p w:rsidR="005D5354" w:rsidRPr="005D5354" w:rsidRDefault="005D5354" w:rsidP="00C55070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5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единственная острая респираторная вирусная инфекция (ОРВИ), влекущая за собой серьезные осложнения, которые не только нарушают работу нашего организма, но и опасны для жизни.</w:t>
      </w:r>
    </w:p>
    <w:p w:rsidR="005D5354" w:rsidRPr="005D5354" w:rsidRDefault="005D5354" w:rsidP="00C55070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инфекции является больной человек. Важную роль в передаче инфекции играют больные со стертой формой инфекции, переносящие заболевание «на ногах».</w:t>
      </w:r>
    </w:p>
    <w:p w:rsidR="005D5354" w:rsidRPr="005D5354" w:rsidRDefault="005D5354" w:rsidP="00C55070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Единственный надежный способ защиты от гриппа – вакцинация. Но, не все группы людей проходят вакцинацию по тем или иным причинам (аллергическая реакция на белок куриного яйца, сильная реакция на предыдущее введение вакцины, </w:t>
      </w:r>
      <w:proofErr w:type="spellStart"/>
      <w:r w:rsidRPr="005D535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иммунодефицитные</w:t>
      </w:r>
      <w:proofErr w:type="spellEnd"/>
      <w:r w:rsidRPr="005D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состояния, острая инфекция и др.). Для людей, имеющих противопоказания к проведению вакцинации против гриппа, основными мерами профилактики </w:t>
      </w:r>
      <w:proofErr w:type="gramStart"/>
      <w:r w:rsidRPr="005D535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proofErr w:type="gramEnd"/>
      <w:r w:rsidRPr="005D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правил личной гигиены и соблюдение принципов здорового образа жизни.</w:t>
      </w:r>
    </w:p>
    <w:p w:rsidR="005D5354" w:rsidRPr="005D5354" w:rsidRDefault="005D5354" w:rsidP="00C55070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5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 способствует сохранению и укреплению здоровья.</w:t>
      </w:r>
    </w:p>
    <w:p w:rsidR="005D5354" w:rsidRPr="005D5354" w:rsidRDefault="005D5354" w:rsidP="00C55070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5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здорового образа жизни</w:t>
      </w:r>
      <w:proofErr w:type="gramStart"/>
      <w:r w:rsidRPr="005D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D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важное составляющее профилактики гриппа и ОРВИ для каждого человека, способствует повышению устойчивости организма к инфекционным заболеваниям.</w:t>
      </w:r>
    </w:p>
    <w:p w:rsidR="005D5354" w:rsidRPr="005D5354" w:rsidRDefault="005D5354" w:rsidP="00C55070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ЗОЖ включает:</w:t>
      </w:r>
    </w:p>
    <w:p w:rsidR="005D5354" w:rsidRPr="005D5354" w:rsidRDefault="005D5354" w:rsidP="00C55070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54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оптимальный режим труда и отдыха;</w:t>
      </w:r>
    </w:p>
    <w:p w:rsidR="005D5354" w:rsidRPr="005D5354" w:rsidRDefault="005D5354" w:rsidP="00C55070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54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правильное (сбалансированное и качественное) питание;</w:t>
      </w:r>
    </w:p>
    <w:p w:rsidR="005D5354" w:rsidRPr="005D5354" w:rsidRDefault="005D5354" w:rsidP="00C55070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54">
        <w:rPr>
          <w:rFonts w:ascii="Times New Roman" w:eastAsia="Times New Roman" w:hAnsi="Times New Roman" w:cs="Times New Roman"/>
          <w:sz w:val="24"/>
          <w:szCs w:val="24"/>
          <w:lang w:eastAsia="ru-RU"/>
        </w:rPr>
        <w:t>· двигательная активность: занятия физкультурой и спортом, закаливание;</w:t>
      </w:r>
    </w:p>
    <w:p w:rsidR="005D5354" w:rsidRPr="005D5354" w:rsidRDefault="005D5354" w:rsidP="00C55070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54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соблюдение правил личной гигиены;</w:t>
      </w:r>
    </w:p>
    <w:p w:rsidR="005D5354" w:rsidRPr="005D5354" w:rsidRDefault="005D5354" w:rsidP="00C55070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54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психогигиена, умение управлять своими эмоциями;</w:t>
      </w:r>
    </w:p>
    <w:p w:rsidR="005D5354" w:rsidRPr="005D5354" w:rsidRDefault="005D5354" w:rsidP="00C55070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54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отказ от вредных привычек (алкоголь, табачные изделия, наркотические средства)</w:t>
      </w:r>
    </w:p>
    <w:p w:rsidR="005D5354" w:rsidRPr="005D5354" w:rsidRDefault="005D5354" w:rsidP="00C55070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труда.</w:t>
      </w:r>
    </w:p>
    <w:p w:rsidR="005D5354" w:rsidRPr="005D5354" w:rsidRDefault="005D5354" w:rsidP="00C55070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Оптимальный режим труда и отдыха должен предусматривать достаточное время для сна, трудовой деятельности, отдыха и приёма пищи.</w:t>
      </w:r>
    </w:p>
    <w:p w:rsidR="005D5354" w:rsidRPr="005D5354" w:rsidRDefault="005D5354" w:rsidP="00C55070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культура.</w:t>
      </w:r>
    </w:p>
    <w:p w:rsidR="005D5354" w:rsidRPr="005D5354" w:rsidRDefault="005D5354" w:rsidP="00C55070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Регулярные физические упражнения, тренировки способствуют укреплению иммунной системы, позволяя организму адекватно отвечать на воздействие респираторных вирусов.</w:t>
      </w:r>
    </w:p>
    <w:p w:rsidR="005D5354" w:rsidRPr="005D5354" w:rsidRDefault="005D5354" w:rsidP="00C55070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Питание.</w:t>
      </w:r>
    </w:p>
    <w:p w:rsidR="005D5354" w:rsidRPr="005D5354" w:rsidRDefault="005D5354" w:rsidP="00C55070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Нерациональное питание, дефицит белков, жиров, витаминов и микроэлементов является причиной вторичных </w:t>
      </w:r>
      <w:proofErr w:type="spellStart"/>
      <w:r w:rsidRPr="005D535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иммунодефицитных</w:t>
      </w:r>
      <w:proofErr w:type="spellEnd"/>
      <w:r w:rsidRPr="005D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состояний и благоприятным условиям для инфицирования вирусами гриппа и ОРВИ.</w:t>
      </w:r>
    </w:p>
    <w:p w:rsidR="005D5354" w:rsidRPr="005D5354" w:rsidRDefault="005D5354" w:rsidP="00C55070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5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Употребляйте в пищу темно-зеленые, красные и желтые овощи и фрукты, содержащие антиоксиданты, витамины</w:t>
      </w:r>
      <w:proofErr w:type="gramStart"/>
      <w:r w:rsidRPr="005D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D5354">
        <w:rPr>
          <w:rFonts w:ascii="Times New Roman" w:eastAsia="Times New Roman" w:hAnsi="Times New Roman" w:cs="Times New Roman"/>
          <w:sz w:val="24"/>
          <w:szCs w:val="24"/>
          <w:lang w:eastAsia="ru-RU"/>
        </w:rPr>
        <w:t>, С, Е и бета-каротин.</w:t>
      </w:r>
    </w:p>
    <w:p w:rsidR="005D5354" w:rsidRPr="005D5354" w:rsidRDefault="005D5354" w:rsidP="00C55070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Вредные привычки</w:t>
      </w:r>
      <w:r w:rsidRPr="005D5354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становятся причиной многих серьезных заболеваний, оказывают отрицательное воздействие на иммунитет и способствуют возникновению респираторных инфекций.</w:t>
      </w:r>
    </w:p>
    <w:p w:rsidR="005D5354" w:rsidRPr="005D5354" w:rsidRDefault="005D5354" w:rsidP="00C55070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Стресс</w:t>
      </w:r>
    </w:p>
    <w:p w:rsidR="005D5354" w:rsidRPr="005D5354" w:rsidRDefault="005D5354" w:rsidP="00C55070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5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Люди, которые регулярно испытывают стресс, как правило, имеют ослабленный иммунитет, поэтому чаще заболевают и чаще испытывают осложнения инфекционных заболеваний.</w:t>
      </w:r>
    </w:p>
    <w:p w:rsidR="005D5354" w:rsidRPr="005D5354" w:rsidRDefault="005D5354" w:rsidP="00C55070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Вредные привычки.</w:t>
      </w:r>
    </w:p>
    <w:p w:rsidR="005D5354" w:rsidRPr="005D5354" w:rsidRDefault="005D5354" w:rsidP="00C55070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Курильщики более склонны к респираторным заболеваниям и испытывают более частые простуды.</w:t>
      </w:r>
    </w:p>
    <w:p w:rsidR="005D5354" w:rsidRPr="005D5354" w:rsidRDefault="005D5354" w:rsidP="00C55070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профилактики гриппа в разгар эпидемии:</w:t>
      </w:r>
    </w:p>
    <w:p w:rsidR="005D5354" w:rsidRPr="005D5354" w:rsidRDefault="005D5354" w:rsidP="00C55070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после каждой поездки в общественном транспорте, по приходу домой, необходимо тщательно вымыть руки. Если возможности </w:t>
      </w:r>
      <w:proofErr w:type="gramStart"/>
      <w:r w:rsidRPr="005D53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вымыть руки нет, – при себе рекомендуется иметь антибактериальные влажные салфетки или антибактериальный гель</w:t>
      </w:r>
      <w:proofErr w:type="gramEnd"/>
      <w:r w:rsidRPr="005D53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5354" w:rsidRPr="005D5354" w:rsidRDefault="005D5354" w:rsidP="00C55070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gramStart"/>
      <w:r w:rsidRPr="005D535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5D5354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следует прикасаться грязными руками к лицу, слизистым оболочкам рта, носа.</w:t>
      </w:r>
    </w:p>
    <w:p w:rsidR="005D5354" w:rsidRPr="005D5354" w:rsidRDefault="005D5354" w:rsidP="00C55070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54">
        <w:rPr>
          <w:rFonts w:ascii="Times New Roman" w:eastAsia="Times New Roman" w:hAnsi="Times New Roman" w:cs="Times New Roman"/>
          <w:sz w:val="24"/>
          <w:szCs w:val="24"/>
          <w:lang w:eastAsia="ru-RU"/>
        </w:rPr>
        <w:t>· избегайте мест скопления людей.</w:t>
      </w:r>
    </w:p>
    <w:p w:rsidR="005D5354" w:rsidRPr="005D5354" w:rsidRDefault="005D5354" w:rsidP="00C55070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54">
        <w:rPr>
          <w:rFonts w:ascii="Times New Roman" w:eastAsia="Times New Roman" w:hAnsi="Times New Roman" w:cs="Times New Roman"/>
          <w:sz w:val="24"/>
          <w:szCs w:val="24"/>
          <w:lang w:eastAsia="ru-RU"/>
        </w:rPr>
        <w:t>· если вы почувствовали недомогание, первые признаки заболевания уже появились – в общественных местах используйте маску для того, чтобы исключить распространение инфекции среди людей. Благодаря маске здоровый человек может защититься от заражения, посещая общественные места в разгар эпидемии.</w:t>
      </w:r>
    </w:p>
    <w:p w:rsidR="005D5354" w:rsidRPr="005D5354" w:rsidRDefault="005D5354" w:rsidP="00C55070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gramStart"/>
      <w:r w:rsidRPr="005D535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5D535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вы все - таки заболели, воздержитесь от посещения работы, оставьте дома заболевшего ребенка. Это не только снизит возможность распространения инфекции, но и уменьшит вероятность развития осложнений, в том числе опасных для жизни.</w:t>
      </w:r>
    </w:p>
    <w:p w:rsidR="005D5354" w:rsidRPr="005D5354" w:rsidRDefault="005D5354" w:rsidP="00C550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Придерживайтесь здорового образа жизни. Правильное питание, сон, физические упражнения способствуют формированию устойчивость к инфекционным заболеваниям.</w:t>
      </w:r>
    </w:p>
    <w:p w:rsidR="002E58E9" w:rsidRPr="00C55070" w:rsidRDefault="002E58E9" w:rsidP="00C550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E58E9" w:rsidRPr="00C55070" w:rsidSect="002E5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354"/>
    <w:rsid w:val="002E58E9"/>
    <w:rsid w:val="005D5354"/>
    <w:rsid w:val="00C5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E9"/>
  </w:style>
  <w:style w:type="paragraph" w:styleId="1">
    <w:name w:val="heading 1"/>
    <w:basedOn w:val="a"/>
    <w:link w:val="10"/>
    <w:uiPriority w:val="9"/>
    <w:qFormat/>
    <w:rsid w:val="005D53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3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53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2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7795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671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9713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25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00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Садовин</dc:creator>
  <cp:lastModifiedBy>Садовин</cp:lastModifiedBy>
  <cp:revision>2</cp:revision>
  <dcterms:created xsi:type="dcterms:W3CDTF">2020-09-04T18:10:00Z</dcterms:created>
  <dcterms:modified xsi:type="dcterms:W3CDTF">2020-09-04T18:11:00Z</dcterms:modified>
</cp:coreProperties>
</file>